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DFD3" w14:textId="77777777" w:rsidR="000812B4" w:rsidRDefault="00D04C0F" w:rsidP="00D04C0F">
      <w:pPr>
        <w:pStyle w:val="IntenseQuote"/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</w:pPr>
      <w:r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Georgia Commission for Service and Volunteerism (</w:t>
      </w:r>
      <w:r w:rsidR="001E311B"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GCSV</w:t>
      </w:r>
      <w:r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)</w:t>
      </w:r>
      <w:r w:rsidR="000812B4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/Georgia Serves</w:t>
      </w:r>
    </w:p>
    <w:p w14:paraId="331E4A8D" w14:textId="6EE3779D" w:rsidR="00103C2F" w:rsidRDefault="00103C2F" w:rsidP="00E073D7">
      <w:pPr>
        <w:jc w:val="center"/>
        <w:rPr>
          <w:sz w:val="36"/>
          <w:szCs w:val="36"/>
        </w:rPr>
      </w:pPr>
      <w:r w:rsidRPr="00103C2F">
        <w:rPr>
          <w:sz w:val="36"/>
          <w:szCs w:val="36"/>
        </w:rPr>
        <w:t>Open Notice</w:t>
      </w:r>
      <w:r>
        <w:rPr>
          <w:sz w:val="36"/>
          <w:szCs w:val="36"/>
        </w:rPr>
        <w:t xml:space="preserve"> of Board Meeting</w:t>
      </w:r>
    </w:p>
    <w:p w14:paraId="2C1EE0F6" w14:textId="77777777" w:rsidR="00103C2F" w:rsidRPr="00103C2F" w:rsidRDefault="00103C2F" w:rsidP="00E073D7">
      <w:pPr>
        <w:jc w:val="center"/>
        <w:rPr>
          <w:sz w:val="36"/>
          <w:szCs w:val="36"/>
        </w:rPr>
      </w:pPr>
    </w:p>
    <w:p w14:paraId="37A8F9C3" w14:textId="43062785" w:rsidR="001E311B" w:rsidRDefault="00830EB0" w:rsidP="00E073D7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July 17</w:t>
      </w:r>
      <w:r w:rsidR="00E073D7">
        <w:rPr>
          <w:rFonts w:ascii="Arial" w:hAnsi="Arial" w:cs="Arial"/>
          <w:bCs/>
          <w:sz w:val="20"/>
          <w:szCs w:val="20"/>
        </w:rPr>
        <w:t>, 2024</w:t>
      </w:r>
    </w:p>
    <w:p w14:paraId="15A7ECCB" w14:textId="25003186" w:rsidR="00417467" w:rsidRDefault="00417467" w:rsidP="00417467">
      <w:pPr>
        <w:jc w:val="center"/>
        <w:rPr>
          <w:rFonts w:ascii="Segoe UI" w:hAnsi="Segoe UI" w:cs="Segoe UI"/>
          <w:color w:val="242424"/>
        </w:rPr>
      </w:pPr>
      <w:r>
        <w:rPr>
          <w:rStyle w:val="me-email-text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5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</w:p>
    <w:p w14:paraId="6633EC9A" w14:textId="1378B9B9" w:rsidR="00417467" w:rsidRDefault="00417467" w:rsidP="00417467">
      <w:pPr>
        <w:jc w:val="center"/>
        <w:rPr>
          <w:rFonts w:ascii="Segoe UI" w:hAnsi="Segoe UI" w:cs="Segoe UI"/>
          <w:color w:val="242424"/>
        </w:rPr>
      </w:pPr>
      <w:hyperlink r:id="rId6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7108CD5F" w14:textId="1979B218" w:rsidR="00417467" w:rsidRDefault="00417467" w:rsidP="00417467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color w:val="242424"/>
          <w:sz w:val="21"/>
          <w:szCs w:val="21"/>
        </w:rPr>
        <w:t>266 959 028 676</w:t>
      </w:r>
    </w:p>
    <w:p w14:paraId="79BBB842" w14:textId="6CB20BEC" w:rsidR="00417467" w:rsidRDefault="00417467" w:rsidP="00417467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color w:val="242424"/>
          <w:sz w:val="21"/>
          <w:szCs w:val="21"/>
        </w:rPr>
        <w:t>efjGwP</w:t>
      </w:r>
      <w:proofErr w:type="spellEnd"/>
    </w:p>
    <w:p w14:paraId="3198BAD5" w14:textId="77777777" w:rsidR="00417467" w:rsidRDefault="00417467" w:rsidP="00417467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7D35D7E2">
          <v:rect id="_x0000_i1025" style="width:468pt;height:.75pt" o:hralign="center" o:hrstd="t" o:hr="t" fillcolor="#a0a0a0" stroked="f"/>
        </w:pict>
      </w:r>
    </w:p>
    <w:p w14:paraId="688270C0" w14:textId="5E26F181" w:rsidR="001E311B" w:rsidRPr="00D04C0F" w:rsidRDefault="001E311B" w:rsidP="00E073D7">
      <w:pPr>
        <w:jc w:val="center"/>
        <w:rPr>
          <w:rFonts w:ascii="Arial" w:hAnsi="Arial" w:cs="Arial"/>
          <w:bCs/>
          <w:sz w:val="20"/>
          <w:szCs w:val="20"/>
        </w:rPr>
      </w:pPr>
      <w:r w:rsidRPr="00D04C0F">
        <w:rPr>
          <w:rFonts w:ascii="Arial" w:hAnsi="Arial" w:cs="Arial"/>
          <w:bCs/>
          <w:sz w:val="20"/>
          <w:szCs w:val="20"/>
        </w:rPr>
        <w:t>1</w:t>
      </w:r>
      <w:r w:rsidR="003F6546">
        <w:rPr>
          <w:rFonts w:ascii="Arial" w:hAnsi="Arial" w:cs="Arial"/>
          <w:bCs/>
          <w:sz w:val="20"/>
          <w:szCs w:val="20"/>
        </w:rPr>
        <w:t xml:space="preserve">0:00 a.m. – </w:t>
      </w:r>
      <w:r w:rsidR="000812B4">
        <w:rPr>
          <w:rFonts w:ascii="Arial" w:hAnsi="Arial" w:cs="Arial"/>
          <w:bCs/>
          <w:sz w:val="20"/>
          <w:szCs w:val="20"/>
        </w:rPr>
        <w:t>1</w:t>
      </w:r>
      <w:r w:rsidR="00830EB0">
        <w:rPr>
          <w:rFonts w:ascii="Arial" w:hAnsi="Arial" w:cs="Arial"/>
          <w:bCs/>
          <w:sz w:val="20"/>
          <w:szCs w:val="20"/>
        </w:rPr>
        <w:t>2</w:t>
      </w:r>
      <w:r w:rsidR="00A741DE">
        <w:rPr>
          <w:rFonts w:ascii="Arial" w:hAnsi="Arial" w:cs="Arial"/>
          <w:bCs/>
          <w:sz w:val="20"/>
          <w:szCs w:val="20"/>
        </w:rPr>
        <w:t>:00</w:t>
      </w:r>
      <w:r w:rsidRPr="00D04C0F">
        <w:rPr>
          <w:rFonts w:ascii="Arial" w:hAnsi="Arial" w:cs="Arial"/>
          <w:bCs/>
          <w:sz w:val="20"/>
          <w:szCs w:val="20"/>
        </w:rPr>
        <w:t xml:space="preserve"> p.m.</w:t>
      </w:r>
    </w:p>
    <w:p w14:paraId="1323F7F3" w14:textId="77777777" w:rsidR="00790AE9" w:rsidRDefault="00790AE9" w:rsidP="00E073D7">
      <w:pPr>
        <w:jc w:val="center"/>
        <w:rPr>
          <w:rFonts w:ascii="Bell MT" w:hAnsi="Bell MT"/>
          <w:color w:val="1F4E79"/>
          <w:sz w:val="28"/>
          <w:szCs w:val="28"/>
        </w:rPr>
      </w:pPr>
    </w:p>
    <w:p w14:paraId="65EBF406" w14:textId="77777777" w:rsidR="00EB2441" w:rsidRPr="001E311B" w:rsidRDefault="00EB2441" w:rsidP="00E073D7">
      <w:pPr>
        <w:jc w:val="center"/>
        <w:rPr>
          <w:rFonts w:ascii="Bell MT" w:hAnsi="Bell MT"/>
          <w:color w:val="1F4E79"/>
          <w:sz w:val="28"/>
          <w:szCs w:val="28"/>
        </w:rPr>
      </w:pPr>
    </w:p>
    <w:p w14:paraId="27FD86B6" w14:textId="24BBDE32" w:rsidR="0030107F" w:rsidRDefault="008374FB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Recorder of Minutes</w:t>
      </w:r>
    </w:p>
    <w:p w14:paraId="184DF00B" w14:textId="5E8682DA" w:rsidR="00E073D7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Call to Order, Welcome</w:t>
      </w:r>
      <w:r w:rsidR="00DE4FB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and </w:t>
      </w:r>
      <w:r w:rsidR="00E3441C">
        <w:rPr>
          <w:rFonts w:ascii="Arial" w:hAnsi="Arial" w:cs="Arial"/>
          <w:b/>
          <w:bCs/>
        </w:rPr>
        <w:t>Introductions</w:t>
      </w:r>
    </w:p>
    <w:p w14:paraId="78B4492C" w14:textId="277A424B" w:rsidR="0030107F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Roll Call</w:t>
      </w:r>
    </w:p>
    <w:p w14:paraId="37682594" w14:textId="7DC06164" w:rsidR="009C3116" w:rsidRDefault="008374FB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</w:t>
      </w:r>
      <w:r w:rsidR="0030107F">
        <w:rPr>
          <w:rFonts w:ascii="Arial" w:hAnsi="Arial" w:cs="Arial"/>
          <w:b/>
          <w:bCs/>
        </w:rPr>
        <w:t>Minutes</w:t>
      </w:r>
    </w:p>
    <w:p w14:paraId="31767DB3" w14:textId="5865248D" w:rsidR="0030107F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</w:t>
      </w:r>
    </w:p>
    <w:p w14:paraId="29C11B30" w14:textId="3B380C5D" w:rsidR="0030107F" w:rsidRDefault="0030107F" w:rsidP="00E073D7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New Business &amp; Announcements</w:t>
      </w:r>
    </w:p>
    <w:p w14:paraId="703CCE23" w14:textId="43004C5F" w:rsidR="00A45C6B" w:rsidRDefault="00A45C6B" w:rsidP="00E073D7">
      <w:pPr>
        <w:tabs>
          <w:tab w:val="left" w:pos="4680"/>
        </w:tabs>
        <w:ind w:left="540" w:hanging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Welcome</w:t>
      </w:r>
    </w:p>
    <w:p w14:paraId="67BCFC6A" w14:textId="01DE58C7" w:rsidR="009C3116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Chair’s Report</w:t>
      </w:r>
    </w:p>
    <w:p w14:paraId="23499984" w14:textId="77777777" w:rsidR="00E073D7" w:rsidRDefault="00E073D7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Executive Director’s Report</w:t>
      </w:r>
    </w:p>
    <w:p w14:paraId="4A007C1F" w14:textId="26D061ED" w:rsidR="00134290" w:rsidRDefault="00134290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 w:rsidRPr="00134290">
        <w:rPr>
          <w:rFonts w:ascii="Arial" w:hAnsi="Arial" w:cs="Arial"/>
          <w:b/>
          <w:bCs/>
        </w:rPr>
        <w:t>Financial Reports</w:t>
      </w:r>
    </w:p>
    <w:p w14:paraId="388E69D1" w14:textId="36672AAC" w:rsidR="00E073D7" w:rsidRPr="00134290" w:rsidRDefault="00830EB0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Presentation</w:t>
      </w:r>
    </w:p>
    <w:p w14:paraId="381F3624" w14:textId="77777777" w:rsidR="0030107F" w:rsidRDefault="0030107F" w:rsidP="00E073D7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Committee Reports</w:t>
      </w:r>
    </w:p>
    <w:p w14:paraId="206CC9E3" w14:textId="6816A813" w:rsidR="00AB2017" w:rsidRDefault="008374FB" w:rsidP="00E073D7">
      <w:pPr>
        <w:tabs>
          <w:tab w:val="left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r w:rsidR="00AB2017">
        <w:rPr>
          <w:rFonts w:ascii="Arial" w:hAnsi="Arial" w:cs="Arial"/>
        </w:rPr>
        <w:t>Committee</w:t>
      </w:r>
    </w:p>
    <w:p w14:paraId="0889D5E5" w14:textId="483ACB74" w:rsidR="00AB2017" w:rsidRDefault="00AB2017" w:rsidP="00E073D7">
      <w:pPr>
        <w:tabs>
          <w:tab w:val="left" w:pos="4680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Service &amp; Development</w:t>
      </w:r>
    </w:p>
    <w:p w14:paraId="6D6187D3" w14:textId="5D5C44A9" w:rsidR="00E3441C" w:rsidRDefault="0030107F" w:rsidP="00E073D7">
      <w:pPr>
        <w:tabs>
          <w:tab w:val="left" w:pos="4590"/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CNCS State Office Report</w:t>
      </w:r>
    </w:p>
    <w:p w14:paraId="37C2EB5A" w14:textId="3DA14511" w:rsidR="00E073D7" w:rsidRDefault="00E073D7" w:rsidP="00E073D7">
      <w:pPr>
        <w:tabs>
          <w:tab w:val="left" w:pos="4590"/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Calendar Check</w:t>
      </w:r>
    </w:p>
    <w:p w14:paraId="51A4AC54" w14:textId="045A27F9" w:rsidR="00375292" w:rsidRDefault="00790AE9" w:rsidP="00E073D7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ADJOURN</w:t>
      </w:r>
    </w:p>
    <w:sectPr w:rsidR="00375292" w:rsidSect="00003052">
      <w:pgSz w:w="12240" w:h="15840"/>
      <w:pgMar w:top="9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5845"/>
    <w:multiLevelType w:val="hybridMultilevel"/>
    <w:tmpl w:val="44EA5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D3B6C"/>
    <w:multiLevelType w:val="hybridMultilevel"/>
    <w:tmpl w:val="A6604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91F60"/>
    <w:multiLevelType w:val="hybridMultilevel"/>
    <w:tmpl w:val="D2860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F6092"/>
    <w:multiLevelType w:val="hybridMultilevel"/>
    <w:tmpl w:val="C646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E33A4"/>
    <w:multiLevelType w:val="hybridMultilevel"/>
    <w:tmpl w:val="A9849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2489E"/>
    <w:multiLevelType w:val="hybridMultilevel"/>
    <w:tmpl w:val="D07CC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DE5321"/>
    <w:multiLevelType w:val="hybridMultilevel"/>
    <w:tmpl w:val="B0645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647E6"/>
    <w:multiLevelType w:val="hybridMultilevel"/>
    <w:tmpl w:val="FEC0D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7F"/>
    <w:rsid w:val="00003052"/>
    <w:rsid w:val="00010F7F"/>
    <w:rsid w:val="000401DD"/>
    <w:rsid w:val="000812B4"/>
    <w:rsid w:val="000A2E1D"/>
    <w:rsid w:val="000C1374"/>
    <w:rsid w:val="00103C2F"/>
    <w:rsid w:val="00134290"/>
    <w:rsid w:val="001E311B"/>
    <w:rsid w:val="001E5F99"/>
    <w:rsid w:val="001F1A55"/>
    <w:rsid w:val="00201540"/>
    <w:rsid w:val="00256447"/>
    <w:rsid w:val="00297C31"/>
    <w:rsid w:val="002C523F"/>
    <w:rsid w:val="002D40BC"/>
    <w:rsid w:val="0030107F"/>
    <w:rsid w:val="003153EF"/>
    <w:rsid w:val="00342E07"/>
    <w:rsid w:val="00382E4C"/>
    <w:rsid w:val="003B1E66"/>
    <w:rsid w:val="003B74D0"/>
    <w:rsid w:val="003D166F"/>
    <w:rsid w:val="003F6546"/>
    <w:rsid w:val="00417467"/>
    <w:rsid w:val="005213B8"/>
    <w:rsid w:val="00524D81"/>
    <w:rsid w:val="005D7C79"/>
    <w:rsid w:val="00654747"/>
    <w:rsid w:val="006A40DD"/>
    <w:rsid w:val="006D14C5"/>
    <w:rsid w:val="00771803"/>
    <w:rsid w:val="007908FB"/>
    <w:rsid w:val="00790AE9"/>
    <w:rsid w:val="007E3F5F"/>
    <w:rsid w:val="00830EB0"/>
    <w:rsid w:val="008374FB"/>
    <w:rsid w:val="00853D2E"/>
    <w:rsid w:val="00861650"/>
    <w:rsid w:val="00962EF9"/>
    <w:rsid w:val="009637D1"/>
    <w:rsid w:val="009C3116"/>
    <w:rsid w:val="009D0C1D"/>
    <w:rsid w:val="00A45C6B"/>
    <w:rsid w:val="00A741DE"/>
    <w:rsid w:val="00AB2017"/>
    <w:rsid w:val="00AC7D5D"/>
    <w:rsid w:val="00AD164C"/>
    <w:rsid w:val="00B41208"/>
    <w:rsid w:val="00CA3436"/>
    <w:rsid w:val="00CE23A7"/>
    <w:rsid w:val="00CF356C"/>
    <w:rsid w:val="00D04C0F"/>
    <w:rsid w:val="00D45337"/>
    <w:rsid w:val="00D52030"/>
    <w:rsid w:val="00D71975"/>
    <w:rsid w:val="00DE4FB0"/>
    <w:rsid w:val="00E073D7"/>
    <w:rsid w:val="00E3441C"/>
    <w:rsid w:val="00E471CE"/>
    <w:rsid w:val="00E50C22"/>
    <w:rsid w:val="00E84295"/>
    <w:rsid w:val="00E94901"/>
    <w:rsid w:val="00EB2441"/>
    <w:rsid w:val="00EE7324"/>
    <w:rsid w:val="00F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D3F37"/>
  <w15:chartTrackingRefBased/>
  <w15:docId w15:val="{F6238E9E-FF1C-4035-B341-07C31E96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07F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E311B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311B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4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4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C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C0F"/>
    <w:rPr>
      <w:rFonts w:ascii="Calibri" w:hAnsi="Calibri" w:cs="Times New Roman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04C0F"/>
    <w:rPr>
      <w:b/>
      <w:bCs/>
    </w:rPr>
  </w:style>
  <w:style w:type="character" w:styleId="BookTitle">
    <w:name w:val="Book Title"/>
    <w:basedOn w:val="DefaultParagraphFont"/>
    <w:uiPriority w:val="33"/>
    <w:qFormat/>
    <w:rsid w:val="00D04C0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812B4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417467"/>
  </w:style>
  <w:style w:type="character" w:customStyle="1" w:styleId="me-email-text-secondary">
    <w:name w:val="me-email-text-secondary"/>
    <w:basedOn w:val="DefaultParagraphFont"/>
    <w:rsid w:val="0041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DZjYjVjZTYtYmE4My00YmIwLWE2ZjktYzUwM2QzMWU5YTk1%40thread.v2/0?context=%7b%22Tid%22%3a%22dc9db449-fad6-4fcd-8990-14394088d4ec%22%2c%22Oid%22%3a%225d574502-92ea-4ac5-963a-bd0bcff75416%22%7d" TargetMode="External"/><Relationship Id="rId5" Type="http://schemas.openxmlformats.org/officeDocument/2006/relationships/hyperlink" Target="https://aka.ms/JoinTeamsMeeting?omkt=en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839</Characters>
  <Application>Microsoft Office Word</Application>
  <DocSecurity>0</DocSecurity>
  <Lines>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Thompson</dc:creator>
  <cp:keywords/>
  <dc:description/>
  <cp:lastModifiedBy>Linda Thompson</cp:lastModifiedBy>
  <cp:revision>3</cp:revision>
  <cp:lastPrinted>2022-09-12T14:46:00Z</cp:lastPrinted>
  <dcterms:created xsi:type="dcterms:W3CDTF">2024-07-03T17:01:00Z</dcterms:created>
  <dcterms:modified xsi:type="dcterms:W3CDTF">2024-07-08T14:28:00Z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926965b842172f61a4277075d7c1693fd25da84d1106df15ada11cdc13613492</vt:lpwstr>
  </property>
</Properties>
</file>